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9566" w14:textId="77777777" w:rsidR="005C2D64" w:rsidRPr="005C2D64" w:rsidRDefault="005C2D64" w:rsidP="005C2D64">
      <w:pPr>
        <w:rPr>
          <w:b/>
          <w:bCs/>
        </w:rPr>
      </w:pPr>
      <w:r w:rsidRPr="005C2D64">
        <w:rPr>
          <w:b/>
          <w:bCs/>
        </w:rPr>
        <w:t>Prept. Foundation – Safeguarding Concern Report Form</w:t>
      </w:r>
    </w:p>
    <w:p w14:paraId="118E9F66" w14:textId="7CC3F018" w:rsidR="005C2D64" w:rsidRPr="008659D0" w:rsidRDefault="005C2D64" w:rsidP="005C2D64">
      <w:pPr>
        <w:rPr>
          <w:b/>
          <w:bCs/>
          <w:sz w:val="22"/>
          <w:szCs w:val="22"/>
        </w:rPr>
      </w:pPr>
      <w:r w:rsidRPr="005C2D64">
        <w:t>This form is to be used by anyone who has a safeguarding concern regarding a child, young person, or adult at risk in connection with the activities of the Prept. Foundation. Please complete all relevant sections to the best of your ability</w:t>
      </w:r>
      <w:r>
        <w:t xml:space="preserve"> and</w:t>
      </w:r>
      <w:r w:rsidRPr="005C2D64">
        <w:t xml:space="preserve"> use exact language used.</w:t>
      </w:r>
    </w:p>
    <w:p w14:paraId="19E25DD2" w14:textId="2785BCD6" w:rsidR="005C2D64" w:rsidRPr="005C2D64" w:rsidRDefault="005C2D64" w:rsidP="005C2D64"/>
    <w:p w14:paraId="60A20AD8" w14:textId="77777777" w:rsidR="005C2D64" w:rsidRPr="005C2D64" w:rsidRDefault="005C2D64" w:rsidP="005C2D64">
      <w:pPr>
        <w:rPr>
          <w:b/>
          <w:bCs/>
        </w:rPr>
      </w:pPr>
      <w:r w:rsidRPr="005C2D64">
        <w:rPr>
          <w:b/>
          <w:bCs/>
        </w:rPr>
        <w:t>1. Reporter’s Details</w:t>
      </w:r>
    </w:p>
    <w:p w14:paraId="4386DD3B" w14:textId="77777777" w:rsidR="005C2D64" w:rsidRPr="005C2D64" w:rsidRDefault="005C2D64" w:rsidP="005C2D64">
      <w:pPr>
        <w:numPr>
          <w:ilvl w:val="0"/>
          <w:numId w:val="9"/>
        </w:numPr>
      </w:pPr>
      <w:r w:rsidRPr="005C2D64">
        <w:t>Full Name:</w:t>
      </w:r>
    </w:p>
    <w:p w14:paraId="27E1F554" w14:textId="77777777" w:rsidR="005C2D64" w:rsidRDefault="005C2D64" w:rsidP="005C2D64">
      <w:pPr>
        <w:numPr>
          <w:ilvl w:val="0"/>
          <w:numId w:val="9"/>
        </w:numPr>
      </w:pPr>
      <w:r w:rsidRPr="005C2D64">
        <w:t>Role/Relationship to the Person of Concern:</w:t>
      </w:r>
    </w:p>
    <w:p w14:paraId="2D04D096" w14:textId="77777777" w:rsidR="00ED2E7E" w:rsidRPr="005C2D64" w:rsidRDefault="00ED2E7E" w:rsidP="00ED2E7E">
      <w:pPr>
        <w:ind w:left="720"/>
      </w:pPr>
    </w:p>
    <w:p w14:paraId="228D69A4" w14:textId="77777777" w:rsidR="005C2D64" w:rsidRPr="005C2D64" w:rsidRDefault="005C2D64" w:rsidP="005C2D64">
      <w:pPr>
        <w:numPr>
          <w:ilvl w:val="0"/>
          <w:numId w:val="9"/>
        </w:numPr>
      </w:pPr>
      <w:r w:rsidRPr="005C2D64">
        <w:t>Contact Number:</w:t>
      </w:r>
    </w:p>
    <w:p w14:paraId="261A6F0E" w14:textId="77777777" w:rsidR="005C2D64" w:rsidRPr="005C2D64" w:rsidRDefault="005C2D64" w:rsidP="005C2D64">
      <w:pPr>
        <w:numPr>
          <w:ilvl w:val="0"/>
          <w:numId w:val="9"/>
        </w:numPr>
      </w:pPr>
      <w:r w:rsidRPr="005C2D64">
        <w:t>Email Address:</w:t>
      </w:r>
    </w:p>
    <w:p w14:paraId="5F232195" w14:textId="77777777" w:rsidR="005C2D64" w:rsidRPr="005C2D64" w:rsidRDefault="005C2D64" w:rsidP="005C2D64">
      <w:pPr>
        <w:numPr>
          <w:ilvl w:val="0"/>
          <w:numId w:val="9"/>
        </w:numPr>
      </w:pPr>
      <w:r w:rsidRPr="005C2D64">
        <w:t>Date and Time of Report Submission:</w:t>
      </w:r>
    </w:p>
    <w:p w14:paraId="61CC457E" w14:textId="076D2EF3" w:rsidR="005C2D64" w:rsidRPr="005C2D64" w:rsidRDefault="005C2D64" w:rsidP="005C2D64">
      <w:pPr>
        <w:numPr>
          <w:ilvl w:val="0"/>
          <w:numId w:val="9"/>
        </w:numPr>
      </w:pPr>
      <w:r w:rsidRPr="005C2D64">
        <w:t>Signature</w:t>
      </w:r>
      <w:r w:rsidR="00CE25DE">
        <w:t>:</w:t>
      </w:r>
    </w:p>
    <w:p w14:paraId="3DC688A7" w14:textId="77777777" w:rsidR="00506EDD" w:rsidRDefault="00506EDD" w:rsidP="005C2D64"/>
    <w:p w14:paraId="3F41CEE3" w14:textId="31AC65B4" w:rsidR="005C2D64" w:rsidRPr="005C2D64" w:rsidRDefault="005C2D64" w:rsidP="005C2D64">
      <w:pPr>
        <w:rPr>
          <w:b/>
          <w:bCs/>
        </w:rPr>
      </w:pPr>
      <w:r w:rsidRPr="005C2D64">
        <w:rPr>
          <w:b/>
          <w:bCs/>
        </w:rPr>
        <w:t>2. Details of the Person You Are Concerned About</w:t>
      </w:r>
    </w:p>
    <w:p w14:paraId="5AAABA4C" w14:textId="77777777" w:rsidR="005C2D64" w:rsidRPr="005C2D64" w:rsidRDefault="005C2D64" w:rsidP="005C2D64">
      <w:pPr>
        <w:numPr>
          <w:ilvl w:val="0"/>
          <w:numId w:val="10"/>
        </w:numPr>
      </w:pPr>
      <w:r w:rsidRPr="005C2D64">
        <w:t>Full Name (if known):</w:t>
      </w:r>
    </w:p>
    <w:p w14:paraId="62B9DBA9" w14:textId="77777777" w:rsidR="005C2D64" w:rsidRPr="005C2D64" w:rsidRDefault="005C2D64" w:rsidP="005C2D64">
      <w:pPr>
        <w:numPr>
          <w:ilvl w:val="0"/>
          <w:numId w:val="10"/>
        </w:numPr>
      </w:pPr>
      <w:r w:rsidRPr="005C2D64">
        <w:t>Age or Approximate Age:</w:t>
      </w:r>
    </w:p>
    <w:p w14:paraId="0F2CCB5F" w14:textId="77777777" w:rsidR="005C2D64" w:rsidRPr="005C2D64" w:rsidRDefault="005C2D64" w:rsidP="005C2D64">
      <w:pPr>
        <w:numPr>
          <w:ilvl w:val="0"/>
          <w:numId w:val="10"/>
        </w:numPr>
      </w:pPr>
      <w:r w:rsidRPr="005C2D64">
        <w:t>Gender:</w:t>
      </w:r>
    </w:p>
    <w:p w14:paraId="4482C158" w14:textId="77777777" w:rsidR="005C2D64" w:rsidRPr="00027D6D" w:rsidRDefault="005C2D64" w:rsidP="005C2D64">
      <w:pPr>
        <w:numPr>
          <w:ilvl w:val="0"/>
          <w:numId w:val="10"/>
        </w:numPr>
      </w:pPr>
      <w:r w:rsidRPr="005C2D64">
        <w:t>Known Address or Location:</w:t>
      </w:r>
    </w:p>
    <w:p w14:paraId="21AF8763" w14:textId="77777777" w:rsidR="00835594" w:rsidRPr="005C2D64" w:rsidRDefault="00835594" w:rsidP="00835594">
      <w:pPr>
        <w:ind w:left="720"/>
      </w:pPr>
    </w:p>
    <w:p w14:paraId="674031E5" w14:textId="77777777" w:rsidR="005C2D64" w:rsidRPr="005C2D64" w:rsidRDefault="005C2D64" w:rsidP="005C2D64">
      <w:pPr>
        <w:numPr>
          <w:ilvl w:val="0"/>
          <w:numId w:val="10"/>
        </w:numPr>
      </w:pPr>
      <w:r w:rsidRPr="005C2D64">
        <w:t>School or Organisation (if applicable):</w:t>
      </w:r>
    </w:p>
    <w:p w14:paraId="24C711BC" w14:textId="77777777" w:rsidR="005C2D64" w:rsidRPr="00027D6D" w:rsidRDefault="005C2D64" w:rsidP="005C2D64">
      <w:pPr>
        <w:numPr>
          <w:ilvl w:val="0"/>
          <w:numId w:val="10"/>
        </w:numPr>
      </w:pPr>
      <w:r w:rsidRPr="005C2D64">
        <w:t>Your Involvement with This Person:</w:t>
      </w:r>
    </w:p>
    <w:p w14:paraId="4CAB87D3" w14:textId="77777777" w:rsidR="00835594" w:rsidRPr="005C2D64" w:rsidRDefault="00835594" w:rsidP="00835594">
      <w:pPr>
        <w:ind w:left="720"/>
      </w:pPr>
    </w:p>
    <w:p w14:paraId="3DB624BC" w14:textId="77777777" w:rsidR="00A70A48" w:rsidRDefault="005C2D64" w:rsidP="00A70A48">
      <w:pPr>
        <w:numPr>
          <w:ilvl w:val="0"/>
          <w:numId w:val="10"/>
        </w:numPr>
      </w:pPr>
      <w:r w:rsidRPr="005C2D64">
        <w:t>Are they currently at risk of harm?</w:t>
      </w:r>
    </w:p>
    <w:p w14:paraId="04001039" w14:textId="2E563EDB" w:rsidR="005C2D64" w:rsidRPr="005C2D64" w:rsidRDefault="005C2D64" w:rsidP="00A70A48">
      <w:pPr>
        <w:ind w:firstLine="720"/>
      </w:pPr>
      <w:r w:rsidRPr="005C2D64">
        <w:t>☐ Yes</w:t>
      </w:r>
      <w:r w:rsidR="00835594" w:rsidRPr="00027D6D">
        <w:tab/>
      </w:r>
      <w:r w:rsidR="00835594" w:rsidRPr="00027D6D">
        <w:tab/>
      </w:r>
      <w:r w:rsidRPr="005C2D64">
        <w:t>☐ No</w:t>
      </w:r>
      <w:r w:rsidR="00835594" w:rsidRPr="00027D6D">
        <w:tab/>
      </w:r>
      <w:r w:rsidR="00835594" w:rsidRPr="00027D6D">
        <w:tab/>
      </w:r>
      <w:r w:rsidRPr="005C2D64">
        <w:t>☐ Unsure</w:t>
      </w:r>
    </w:p>
    <w:p w14:paraId="1B32157D" w14:textId="77777777" w:rsidR="00835594" w:rsidRDefault="00835594" w:rsidP="005C2D64"/>
    <w:p w14:paraId="2D14ACED" w14:textId="77777777" w:rsidR="00626FAC" w:rsidRDefault="00626FAC">
      <w:pPr>
        <w:rPr>
          <w:b/>
          <w:bCs/>
        </w:rPr>
      </w:pPr>
      <w:r>
        <w:rPr>
          <w:b/>
          <w:bCs/>
        </w:rPr>
        <w:br w:type="page"/>
      </w:r>
    </w:p>
    <w:p w14:paraId="39ADC94E" w14:textId="786DF31E" w:rsidR="005C2D64" w:rsidRPr="005C2D64" w:rsidRDefault="005C2D64" w:rsidP="005C2D64">
      <w:pPr>
        <w:rPr>
          <w:b/>
          <w:bCs/>
        </w:rPr>
      </w:pPr>
      <w:r w:rsidRPr="005C2D64">
        <w:rPr>
          <w:b/>
          <w:bCs/>
        </w:rPr>
        <w:lastRenderedPageBreak/>
        <w:t>3. Details of the Concern</w:t>
      </w:r>
    </w:p>
    <w:p w14:paraId="5B1094CB" w14:textId="3498020D" w:rsidR="005C2D64" w:rsidRPr="005C2D64" w:rsidRDefault="005C2D64" w:rsidP="005C2D64">
      <w:r w:rsidRPr="005C2D64">
        <w:t>Please be clear, concise, and factual.</w:t>
      </w:r>
    </w:p>
    <w:p w14:paraId="26291952" w14:textId="77777777" w:rsidR="005C2D64" w:rsidRPr="00027D6D" w:rsidRDefault="005C2D64" w:rsidP="005C2D64">
      <w:pPr>
        <w:numPr>
          <w:ilvl w:val="0"/>
          <w:numId w:val="11"/>
        </w:numPr>
      </w:pPr>
      <w:r w:rsidRPr="005C2D64">
        <w:t>Who is involved?</w:t>
      </w:r>
    </w:p>
    <w:p w14:paraId="23A9BEFB" w14:textId="77777777" w:rsidR="00F421D4" w:rsidRPr="005C2D64" w:rsidRDefault="00F421D4" w:rsidP="00F421D4">
      <w:pPr>
        <w:ind w:left="720"/>
      </w:pPr>
    </w:p>
    <w:p w14:paraId="11BD3602" w14:textId="77777777" w:rsidR="005C2D64" w:rsidRPr="00027D6D" w:rsidRDefault="005C2D64" w:rsidP="005C2D64">
      <w:pPr>
        <w:numPr>
          <w:ilvl w:val="0"/>
          <w:numId w:val="11"/>
        </w:numPr>
      </w:pPr>
      <w:r w:rsidRPr="005C2D64">
        <w:t>What happened / is happening?</w:t>
      </w:r>
    </w:p>
    <w:p w14:paraId="008197E6" w14:textId="77777777" w:rsidR="00F421D4" w:rsidRPr="00027D6D" w:rsidRDefault="00F421D4" w:rsidP="00F421D4">
      <w:pPr>
        <w:pStyle w:val="ListParagraph"/>
      </w:pPr>
    </w:p>
    <w:p w14:paraId="0888BB2E" w14:textId="77777777" w:rsidR="00F421D4" w:rsidRPr="005C2D64" w:rsidRDefault="00F421D4" w:rsidP="00F421D4"/>
    <w:p w14:paraId="22CDAEB0" w14:textId="77777777" w:rsidR="005C2D64" w:rsidRPr="00027D6D" w:rsidRDefault="005C2D64" w:rsidP="005C2D64">
      <w:pPr>
        <w:numPr>
          <w:ilvl w:val="0"/>
          <w:numId w:val="11"/>
        </w:numPr>
      </w:pPr>
      <w:r w:rsidRPr="005C2D64">
        <w:t>Where did this take place?</w:t>
      </w:r>
    </w:p>
    <w:p w14:paraId="387C5F2E" w14:textId="77777777" w:rsidR="00F421D4" w:rsidRPr="005C2D64" w:rsidRDefault="00F421D4" w:rsidP="00F421D4">
      <w:pPr>
        <w:ind w:left="720"/>
      </w:pPr>
    </w:p>
    <w:p w14:paraId="47B3661C" w14:textId="77777777" w:rsidR="005C2D64" w:rsidRPr="00027D6D" w:rsidRDefault="005C2D64" w:rsidP="005C2D64">
      <w:pPr>
        <w:numPr>
          <w:ilvl w:val="0"/>
          <w:numId w:val="11"/>
        </w:numPr>
      </w:pPr>
      <w:r w:rsidRPr="005C2D64">
        <w:t>When did this take place (date/time or ongoing)?</w:t>
      </w:r>
    </w:p>
    <w:p w14:paraId="6D4CD45B" w14:textId="77777777" w:rsidR="00F421D4" w:rsidRPr="005C2D64" w:rsidRDefault="00F421D4" w:rsidP="00F421D4"/>
    <w:p w14:paraId="486127A6" w14:textId="77777777" w:rsidR="005C2D64" w:rsidRPr="00027D6D" w:rsidRDefault="005C2D64" w:rsidP="005C2D64">
      <w:pPr>
        <w:numPr>
          <w:ilvl w:val="0"/>
          <w:numId w:val="11"/>
        </w:numPr>
      </w:pPr>
      <w:r w:rsidRPr="005C2D64">
        <w:t>Why are you concerned? What indicators or signs have been observed?</w:t>
      </w:r>
    </w:p>
    <w:p w14:paraId="45623D30" w14:textId="77777777" w:rsidR="00F421D4" w:rsidRDefault="00F421D4" w:rsidP="00F421D4">
      <w:pPr>
        <w:pStyle w:val="ListParagraph"/>
      </w:pPr>
    </w:p>
    <w:p w14:paraId="69999E7E" w14:textId="77777777" w:rsidR="00F421D4" w:rsidRPr="005C2D64" w:rsidRDefault="00F421D4" w:rsidP="00F421D4"/>
    <w:p w14:paraId="37927855" w14:textId="77777777" w:rsidR="005C2D64" w:rsidRPr="005C2D64" w:rsidRDefault="005C2D64" w:rsidP="005C2D64">
      <w:pPr>
        <w:rPr>
          <w:b/>
          <w:bCs/>
        </w:rPr>
      </w:pPr>
      <w:r w:rsidRPr="005C2D64">
        <w:rPr>
          <w:b/>
          <w:bCs/>
        </w:rPr>
        <w:t>4. Alleged Perpetrator (if applicable)</w:t>
      </w:r>
    </w:p>
    <w:p w14:paraId="091F1A91" w14:textId="77777777" w:rsidR="005C2D64" w:rsidRPr="005C2D64" w:rsidRDefault="005C2D64" w:rsidP="005C2D64">
      <w:pPr>
        <w:numPr>
          <w:ilvl w:val="0"/>
          <w:numId w:val="12"/>
        </w:numPr>
      </w:pPr>
      <w:r w:rsidRPr="005C2D64">
        <w:t>Full Name (if known):</w:t>
      </w:r>
    </w:p>
    <w:p w14:paraId="094ADD4F" w14:textId="77777777" w:rsidR="005C2D64" w:rsidRPr="005C2D64" w:rsidRDefault="005C2D64" w:rsidP="005C2D64">
      <w:pPr>
        <w:numPr>
          <w:ilvl w:val="0"/>
          <w:numId w:val="12"/>
        </w:numPr>
      </w:pPr>
      <w:r w:rsidRPr="005C2D64">
        <w:t>Contact Details or Known Location:</w:t>
      </w:r>
    </w:p>
    <w:p w14:paraId="1818CEC2" w14:textId="77777777" w:rsidR="005C2D64" w:rsidRPr="005C2D64" w:rsidRDefault="005C2D64" w:rsidP="005C2D64">
      <w:pPr>
        <w:numPr>
          <w:ilvl w:val="0"/>
          <w:numId w:val="12"/>
        </w:numPr>
      </w:pPr>
      <w:r w:rsidRPr="005C2D64">
        <w:t>Relationship to the person of concern:</w:t>
      </w:r>
    </w:p>
    <w:p w14:paraId="0AC09EA7" w14:textId="77777777" w:rsidR="005C2D64" w:rsidRPr="005C2D64" w:rsidRDefault="005C2D64" w:rsidP="005C2D64">
      <w:pPr>
        <w:numPr>
          <w:ilvl w:val="0"/>
          <w:numId w:val="12"/>
        </w:numPr>
      </w:pPr>
      <w:r w:rsidRPr="005C2D64">
        <w:t>Known Employment Details (if relevant):</w:t>
      </w:r>
    </w:p>
    <w:p w14:paraId="2E1D196C" w14:textId="77777777" w:rsidR="00F421D4" w:rsidRDefault="00F421D4" w:rsidP="005C2D64"/>
    <w:p w14:paraId="1B250785" w14:textId="729A8CEB" w:rsidR="005C2D64" w:rsidRPr="005C2D64" w:rsidRDefault="005C2D64" w:rsidP="005C2D64">
      <w:pPr>
        <w:rPr>
          <w:b/>
          <w:bCs/>
        </w:rPr>
      </w:pPr>
      <w:r w:rsidRPr="005C2D64">
        <w:rPr>
          <w:b/>
          <w:bCs/>
        </w:rPr>
        <w:t>5. Communication and Disclosure</w:t>
      </w:r>
    </w:p>
    <w:p w14:paraId="77770316" w14:textId="77777777" w:rsidR="00027D6D" w:rsidRDefault="005C2D64" w:rsidP="005C2D64">
      <w:pPr>
        <w:numPr>
          <w:ilvl w:val="0"/>
          <w:numId w:val="13"/>
        </w:numPr>
      </w:pPr>
      <w:r w:rsidRPr="005C2D64">
        <w:t>Have you spoken to the person you’re concerned about?</w:t>
      </w:r>
    </w:p>
    <w:p w14:paraId="769E2EAA" w14:textId="6D12709C" w:rsidR="005C2D64" w:rsidRPr="005C2D64" w:rsidRDefault="005C2D64" w:rsidP="00027D6D">
      <w:pPr>
        <w:ind w:left="720"/>
      </w:pPr>
      <w:r w:rsidRPr="005C2D64">
        <w:t>☐ Yes</w:t>
      </w:r>
      <w:r w:rsidR="00F421D4" w:rsidRPr="00027D6D">
        <w:t xml:space="preserve"> </w:t>
      </w:r>
      <w:r w:rsidR="00F421D4" w:rsidRPr="00027D6D">
        <w:tab/>
      </w:r>
      <w:r w:rsidRPr="005C2D64">
        <w:t>☐ No</w:t>
      </w:r>
    </w:p>
    <w:p w14:paraId="2D711630" w14:textId="77777777" w:rsidR="005C2D64" w:rsidRPr="00027D6D" w:rsidRDefault="005C2D64" w:rsidP="005C2D64">
      <w:pPr>
        <w:numPr>
          <w:ilvl w:val="0"/>
          <w:numId w:val="13"/>
        </w:numPr>
      </w:pPr>
      <w:r w:rsidRPr="005C2D64">
        <w:t>If yes, what was said?</w:t>
      </w:r>
    </w:p>
    <w:p w14:paraId="7053E989" w14:textId="77777777" w:rsidR="00F421D4" w:rsidRPr="00027D6D" w:rsidRDefault="00F421D4" w:rsidP="00F421D4">
      <w:pPr>
        <w:ind w:left="720"/>
      </w:pPr>
    </w:p>
    <w:p w14:paraId="6BF62FB7" w14:textId="77777777" w:rsidR="00F421D4" w:rsidRPr="005C2D64" w:rsidRDefault="00F421D4" w:rsidP="00F421D4">
      <w:pPr>
        <w:ind w:left="720"/>
      </w:pPr>
    </w:p>
    <w:p w14:paraId="539D42F0" w14:textId="77777777" w:rsidR="00027D6D" w:rsidRDefault="005C2D64" w:rsidP="005C2D64">
      <w:pPr>
        <w:numPr>
          <w:ilvl w:val="0"/>
          <w:numId w:val="13"/>
        </w:numPr>
      </w:pPr>
      <w:r w:rsidRPr="005C2D64">
        <w:t>Have you spoken to anyone else (e.g., family, friends, other professionals)?</w:t>
      </w:r>
    </w:p>
    <w:p w14:paraId="666CEE9A" w14:textId="155E0973" w:rsidR="005C2D64" w:rsidRPr="005C2D64" w:rsidRDefault="005C2D64" w:rsidP="00027D6D">
      <w:pPr>
        <w:ind w:left="720"/>
      </w:pPr>
      <w:r w:rsidRPr="005C2D64">
        <w:t>☐ Yes</w:t>
      </w:r>
      <w:r w:rsidR="00F421D4" w:rsidRPr="00027D6D">
        <w:tab/>
      </w:r>
      <w:r w:rsidR="00F421D4" w:rsidRPr="00027D6D">
        <w:tab/>
      </w:r>
      <w:r w:rsidRPr="005C2D64">
        <w:t>☐ No</w:t>
      </w:r>
    </w:p>
    <w:p w14:paraId="7C0A6880" w14:textId="77777777" w:rsidR="005C2D64" w:rsidRPr="00027D6D" w:rsidRDefault="005C2D64" w:rsidP="005C2D64">
      <w:pPr>
        <w:numPr>
          <w:ilvl w:val="0"/>
          <w:numId w:val="13"/>
        </w:numPr>
      </w:pPr>
      <w:r w:rsidRPr="005C2D64">
        <w:lastRenderedPageBreak/>
        <w:t>If yes, who and what was discussed?</w:t>
      </w:r>
    </w:p>
    <w:p w14:paraId="6092E8D7" w14:textId="77777777" w:rsidR="00F421D4" w:rsidRPr="005C2D64" w:rsidRDefault="00F421D4" w:rsidP="00F421D4">
      <w:pPr>
        <w:ind w:left="720"/>
      </w:pPr>
    </w:p>
    <w:p w14:paraId="6D50E8BD" w14:textId="2CC2E502" w:rsidR="00183536" w:rsidRDefault="00183536">
      <w:pPr>
        <w:rPr>
          <w:b/>
          <w:bCs/>
        </w:rPr>
      </w:pPr>
    </w:p>
    <w:p w14:paraId="2277E26E" w14:textId="39B3C58A" w:rsidR="001310A2" w:rsidRPr="008659D0" w:rsidRDefault="001310A2" w:rsidP="001310A2">
      <w:r>
        <w:rPr>
          <w:b/>
          <w:bCs/>
        </w:rPr>
        <w:t>6.</w:t>
      </w:r>
      <w:r w:rsidRPr="008659D0">
        <w:rPr>
          <w:b/>
          <w:bCs/>
        </w:rPr>
        <w:t xml:space="preserve"> Witnesses (</w:t>
      </w:r>
      <w:r>
        <w:rPr>
          <w:b/>
          <w:bCs/>
        </w:rPr>
        <w:t>if known</w:t>
      </w:r>
      <w:r w:rsidRPr="008659D0">
        <w:rPr>
          <w:b/>
          <w:bCs/>
        </w:rPr>
        <w:t>)</w:t>
      </w:r>
    </w:p>
    <w:p w14:paraId="6C365473" w14:textId="77777777" w:rsidR="001310A2" w:rsidRPr="008659D0" w:rsidRDefault="001310A2" w:rsidP="001310A2">
      <w:pPr>
        <w:numPr>
          <w:ilvl w:val="0"/>
          <w:numId w:val="4"/>
        </w:numPr>
      </w:pPr>
      <w:r w:rsidRPr="008659D0">
        <w:t>Name(s):</w:t>
      </w:r>
    </w:p>
    <w:p w14:paraId="7B52AC58" w14:textId="77777777" w:rsidR="001310A2" w:rsidRPr="008659D0" w:rsidRDefault="001310A2" w:rsidP="001310A2">
      <w:pPr>
        <w:numPr>
          <w:ilvl w:val="0"/>
          <w:numId w:val="4"/>
        </w:numPr>
      </w:pPr>
      <w:r w:rsidRPr="008659D0">
        <w:t>Contact Information:</w:t>
      </w:r>
    </w:p>
    <w:p w14:paraId="2DAAB3D1" w14:textId="77777777" w:rsidR="001310A2" w:rsidRDefault="001310A2" w:rsidP="001310A2">
      <w:pPr>
        <w:numPr>
          <w:ilvl w:val="0"/>
          <w:numId w:val="4"/>
        </w:numPr>
      </w:pPr>
      <w:r w:rsidRPr="008659D0">
        <w:t>Relationship to Individual:</w:t>
      </w:r>
    </w:p>
    <w:p w14:paraId="02E12EBF" w14:textId="77777777" w:rsidR="001310A2" w:rsidRDefault="001310A2" w:rsidP="001310A2">
      <w:pPr>
        <w:ind w:left="720"/>
      </w:pPr>
    </w:p>
    <w:p w14:paraId="68F359E0" w14:textId="73BE6615" w:rsidR="005C2D64" w:rsidRPr="005C2D64" w:rsidRDefault="001310A2" w:rsidP="005C2D64">
      <w:pPr>
        <w:rPr>
          <w:b/>
          <w:bCs/>
        </w:rPr>
      </w:pPr>
      <w:r>
        <w:rPr>
          <w:b/>
          <w:bCs/>
        </w:rPr>
        <w:t>7</w:t>
      </w:r>
      <w:r w:rsidR="005C2D64" w:rsidRPr="005C2D64">
        <w:rPr>
          <w:b/>
          <w:bCs/>
        </w:rPr>
        <w:t>. Other Services Involved (if known)</w:t>
      </w:r>
    </w:p>
    <w:p w14:paraId="5ACBD32B" w14:textId="77777777" w:rsidR="005C2D64" w:rsidRPr="001310A2" w:rsidRDefault="005C2D64" w:rsidP="005C2D64">
      <w:pPr>
        <w:numPr>
          <w:ilvl w:val="0"/>
          <w:numId w:val="14"/>
        </w:numPr>
      </w:pPr>
      <w:r w:rsidRPr="005C2D64">
        <w:t>Are any other agencies or professionals currently involved (e.g., social services, school safeguarding team, police)?</w:t>
      </w:r>
    </w:p>
    <w:p w14:paraId="41E8F084" w14:textId="77777777" w:rsidR="00183536" w:rsidRPr="005C2D64" w:rsidRDefault="00183536" w:rsidP="00183536">
      <w:pPr>
        <w:ind w:left="720"/>
      </w:pPr>
    </w:p>
    <w:p w14:paraId="58710EEF" w14:textId="77777777" w:rsidR="005C2D64" w:rsidRPr="001310A2" w:rsidRDefault="005C2D64" w:rsidP="005C2D64">
      <w:pPr>
        <w:numPr>
          <w:ilvl w:val="0"/>
          <w:numId w:val="14"/>
        </w:numPr>
      </w:pPr>
      <w:r w:rsidRPr="005C2D64">
        <w:t>If yes, please list them and include any reference numbers, contacts or case workers where available:</w:t>
      </w:r>
    </w:p>
    <w:p w14:paraId="18283D1A" w14:textId="77777777" w:rsidR="00183536" w:rsidRPr="005C2D64" w:rsidRDefault="00183536" w:rsidP="00183536"/>
    <w:p w14:paraId="25594954" w14:textId="77777777" w:rsidR="00183536" w:rsidRDefault="00183536" w:rsidP="005C2D64"/>
    <w:p w14:paraId="0E1337FA" w14:textId="5D85CFE4" w:rsidR="005C2D64" w:rsidRPr="005C2D64" w:rsidRDefault="001310A2" w:rsidP="005C2D64">
      <w:pPr>
        <w:rPr>
          <w:b/>
          <w:bCs/>
        </w:rPr>
      </w:pPr>
      <w:r>
        <w:rPr>
          <w:b/>
          <w:bCs/>
        </w:rPr>
        <w:t>8</w:t>
      </w:r>
      <w:r w:rsidR="005C2D64" w:rsidRPr="005C2D64">
        <w:rPr>
          <w:b/>
          <w:bCs/>
        </w:rPr>
        <w:t>. Next Steps Taken (if any)</w:t>
      </w:r>
    </w:p>
    <w:p w14:paraId="125734F6" w14:textId="77777777" w:rsidR="005C2D64" w:rsidRPr="001310A2" w:rsidRDefault="005C2D64" w:rsidP="005C2D64">
      <w:pPr>
        <w:numPr>
          <w:ilvl w:val="0"/>
          <w:numId w:val="15"/>
        </w:numPr>
      </w:pPr>
      <w:r w:rsidRPr="005C2D64">
        <w:t>Have you taken any immediate action (e.g., informed a safeguarding lead, called emergency services)?</w:t>
      </w:r>
    </w:p>
    <w:p w14:paraId="7773C50D" w14:textId="77777777" w:rsidR="00183536" w:rsidRPr="005C2D64" w:rsidRDefault="00183536" w:rsidP="00183536">
      <w:pPr>
        <w:ind w:left="720"/>
      </w:pPr>
    </w:p>
    <w:p w14:paraId="36976B41" w14:textId="77777777" w:rsidR="005C2D64" w:rsidRPr="001310A2" w:rsidRDefault="005C2D64" w:rsidP="005C2D64">
      <w:pPr>
        <w:numPr>
          <w:ilvl w:val="0"/>
          <w:numId w:val="15"/>
        </w:numPr>
      </w:pPr>
      <w:r w:rsidRPr="005C2D64">
        <w:t>If yes, please provide details:</w:t>
      </w:r>
    </w:p>
    <w:p w14:paraId="4F762BBA" w14:textId="77777777" w:rsidR="00183536" w:rsidRDefault="00183536" w:rsidP="00183536">
      <w:pPr>
        <w:pStyle w:val="ListParagraph"/>
      </w:pPr>
    </w:p>
    <w:p w14:paraId="638DBC1A" w14:textId="77777777" w:rsidR="00183536" w:rsidRPr="005C2D64" w:rsidRDefault="00183536" w:rsidP="00183536">
      <w:pPr>
        <w:ind w:left="720"/>
      </w:pPr>
    </w:p>
    <w:p w14:paraId="45F5D076" w14:textId="77777777" w:rsidR="005C2D64" w:rsidRPr="005C2D64" w:rsidRDefault="005C2D64" w:rsidP="005C2D64">
      <w:pPr>
        <w:rPr>
          <w:b/>
          <w:bCs/>
        </w:rPr>
      </w:pPr>
      <w:r w:rsidRPr="005C2D64">
        <w:rPr>
          <w:b/>
          <w:bCs/>
        </w:rPr>
        <w:t>Confidentiality and Data Protection</w:t>
      </w:r>
    </w:p>
    <w:p w14:paraId="1FF958D2" w14:textId="3FD61DDB" w:rsidR="00C37D68" w:rsidRDefault="005C2D64" w:rsidP="005C2D64">
      <w:r w:rsidRPr="005C2D64">
        <w:t>All information provided in this form will be handled in line with the Prept. Foundation’s safeguarding policy and relevant data protection laws. Only those with a need to know will have access to the information disclosed.</w:t>
      </w:r>
    </w:p>
    <w:p w14:paraId="5262C42F" w14:textId="7B5B93F3" w:rsidR="007C5EB0" w:rsidRDefault="005C2D64">
      <w:r w:rsidRPr="005C2D64">
        <w:rPr>
          <w:b/>
          <w:bCs/>
        </w:rPr>
        <w:t xml:space="preserve">Please submit this form to the Prept. Foundation Designated Safeguarding Lead (DSL) or </w:t>
      </w:r>
      <w:r w:rsidR="00C37D68">
        <w:rPr>
          <w:b/>
          <w:bCs/>
        </w:rPr>
        <w:t>D</w:t>
      </w:r>
      <w:r w:rsidRPr="005C2D64">
        <w:rPr>
          <w:b/>
          <w:bCs/>
        </w:rPr>
        <w:t>eputy DSL immediately. If someone is in immediate danger, call emergency services (999).</w:t>
      </w:r>
    </w:p>
    <w:sectPr w:rsidR="007C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2DE7"/>
    <w:multiLevelType w:val="multilevel"/>
    <w:tmpl w:val="471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B7868"/>
    <w:multiLevelType w:val="multilevel"/>
    <w:tmpl w:val="18A0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C2C71"/>
    <w:multiLevelType w:val="multilevel"/>
    <w:tmpl w:val="6E2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B6F5D"/>
    <w:multiLevelType w:val="multilevel"/>
    <w:tmpl w:val="20B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F0458"/>
    <w:multiLevelType w:val="multilevel"/>
    <w:tmpl w:val="BEB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122AF"/>
    <w:multiLevelType w:val="multilevel"/>
    <w:tmpl w:val="B28E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A5BAF"/>
    <w:multiLevelType w:val="multilevel"/>
    <w:tmpl w:val="4984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93631"/>
    <w:multiLevelType w:val="multilevel"/>
    <w:tmpl w:val="8D2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A7B89"/>
    <w:multiLevelType w:val="hybridMultilevel"/>
    <w:tmpl w:val="2A0C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2657D"/>
    <w:multiLevelType w:val="multilevel"/>
    <w:tmpl w:val="8778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A00F6"/>
    <w:multiLevelType w:val="multilevel"/>
    <w:tmpl w:val="1ABC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B2DE9"/>
    <w:multiLevelType w:val="multilevel"/>
    <w:tmpl w:val="FF7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F0267"/>
    <w:multiLevelType w:val="multilevel"/>
    <w:tmpl w:val="B46C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9632F"/>
    <w:multiLevelType w:val="multilevel"/>
    <w:tmpl w:val="901A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CC4E85"/>
    <w:multiLevelType w:val="multilevel"/>
    <w:tmpl w:val="025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421811">
    <w:abstractNumId w:val="9"/>
  </w:num>
  <w:num w:numId="2" w16cid:durableId="999623806">
    <w:abstractNumId w:val="2"/>
  </w:num>
  <w:num w:numId="3" w16cid:durableId="719592214">
    <w:abstractNumId w:val="13"/>
  </w:num>
  <w:num w:numId="4" w16cid:durableId="725758760">
    <w:abstractNumId w:val="11"/>
  </w:num>
  <w:num w:numId="5" w16cid:durableId="405036062">
    <w:abstractNumId w:val="10"/>
  </w:num>
  <w:num w:numId="6" w16cid:durableId="849759831">
    <w:abstractNumId w:val="6"/>
  </w:num>
  <w:num w:numId="7" w16cid:durableId="199175410">
    <w:abstractNumId w:val="3"/>
  </w:num>
  <w:num w:numId="8" w16cid:durableId="830102879">
    <w:abstractNumId w:val="8"/>
  </w:num>
  <w:num w:numId="9" w16cid:durableId="945425936">
    <w:abstractNumId w:val="12"/>
  </w:num>
  <w:num w:numId="10" w16cid:durableId="1180196702">
    <w:abstractNumId w:val="4"/>
  </w:num>
  <w:num w:numId="11" w16cid:durableId="695011312">
    <w:abstractNumId w:val="14"/>
  </w:num>
  <w:num w:numId="12" w16cid:durableId="1273047911">
    <w:abstractNumId w:val="7"/>
  </w:num>
  <w:num w:numId="13" w16cid:durableId="1439790217">
    <w:abstractNumId w:val="5"/>
  </w:num>
  <w:num w:numId="14" w16cid:durableId="983588079">
    <w:abstractNumId w:val="0"/>
  </w:num>
  <w:num w:numId="15" w16cid:durableId="4916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D0"/>
    <w:rsid w:val="00005818"/>
    <w:rsid w:val="000217A7"/>
    <w:rsid w:val="000241AC"/>
    <w:rsid w:val="00027D6D"/>
    <w:rsid w:val="00057A40"/>
    <w:rsid w:val="001310A2"/>
    <w:rsid w:val="0017446A"/>
    <w:rsid w:val="00183536"/>
    <w:rsid w:val="00426361"/>
    <w:rsid w:val="004C1DEB"/>
    <w:rsid w:val="00506EDD"/>
    <w:rsid w:val="005C2D64"/>
    <w:rsid w:val="00626FAC"/>
    <w:rsid w:val="00674482"/>
    <w:rsid w:val="007C5EB0"/>
    <w:rsid w:val="00835594"/>
    <w:rsid w:val="008659D0"/>
    <w:rsid w:val="00926CAE"/>
    <w:rsid w:val="00A70A48"/>
    <w:rsid w:val="00B25A25"/>
    <w:rsid w:val="00B52EFD"/>
    <w:rsid w:val="00BC28B9"/>
    <w:rsid w:val="00C37D68"/>
    <w:rsid w:val="00CE25DE"/>
    <w:rsid w:val="00ED2E7E"/>
    <w:rsid w:val="00F421D4"/>
    <w:rsid w:val="00F82D45"/>
    <w:rsid w:val="5B15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2BD2"/>
  <w15:chartTrackingRefBased/>
  <w15:docId w15:val="{62C60197-E08F-48BE-9E96-1B863A9B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A9F9F2F172048AC6DDEF8CACDF854" ma:contentTypeVersion="18" ma:contentTypeDescription="Create a new document." ma:contentTypeScope="" ma:versionID="271ebed127a7fafcf6f756e8d50b5206">
  <xsd:schema xmlns:xsd="http://www.w3.org/2001/XMLSchema" xmlns:xs="http://www.w3.org/2001/XMLSchema" xmlns:p="http://schemas.microsoft.com/office/2006/metadata/properties" xmlns:ns2="c638f76b-2a09-494f-bfa9-ab7a46604b65" xmlns:ns3="f924415d-2090-428f-a369-e3f3e1a8c77d" targetNamespace="http://schemas.microsoft.com/office/2006/metadata/properties" ma:root="true" ma:fieldsID="a69dfe217802daae7ce235110cae16a5" ns2:_="" ns3:_="">
    <xsd:import namespace="c638f76b-2a09-494f-bfa9-ab7a46604b65"/>
    <xsd:import namespace="f924415d-2090-428f-a369-e3f3e1a8c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f76b-2a09-494f-bfa9-ab7a46604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60de60a-9869-486b-bce3-9f80393d2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415d-2090-428f-a369-e3f3e1a8c7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cad246-8927-4640-95e7-d2be22ad4843}" ma:internalName="TaxCatchAll" ma:showField="CatchAllData" ma:web="f924415d-2090-428f-a369-e3f3e1a8c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8f76b-2a09-494f-bfa9-ab7a46604b65">
      <Terms xmlns="http://schemas.microsoft.com/office/infopath/2007/PartnerControls"/>
    </lcf76f155ced4ddcb4097134ff3c332f>
    <TaxCatchAll xmlns="f924415d-2090-428f-a369-e3f3e1a8c77d" xsi:nil="true"/>
  </documentManagement>
</p:properties>
</file>

<file path=customXml/itemProps1.xml><?xml version="1.0" encoding="utf-8"?>
<ds:datastoreItem xmlns:ds="http://schemas.openxmlformats.org/officeDocument/2006/customXml" ds:itemID="{98809D14-5F80-498C-A216-1EE14EC0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8f76b-2a09-494f-bfa9-ab7a46604b65"/>
    <ds:schemaRef ds:uri="f924415d-2090-428f-a369-e3f3e1a8c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C442A-2564-4C6E-940B-AD80B6C2E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FE806-C497-4060-90E2-67B092986BDD}">
  <ds:schemaRefs>
    <ds:schemaRef ds:uri="http://schemas.microsoft.com/office/2006/metadata/properties"/>
    <ds:schemaRef ds:uri="http://schemas.microsoft.com/office/infopath/2007/PartnerControls"/>
    <ds:schemaRef ds:uri="c638f76b-2a09-494f-bfa9-ab7a46604b65"/>
    <ds:schemaRef ds:uri="f924415d-2090-428f-a369-e3f3e1a8c7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Bowers</dc:creator>
  <cp:keywords/>
  <dc:description/>
  <cp:lastModifiedBy>Jessica</cp:lastModifiedBy>
  <cp:revision>22</cp:revision>
  <dcterms:created xsi:type="dcterms:W3CDTF">2025-03-02T18:22:00Z</dcterms:created>
  <dcterms:modified xsi:type="dcterms:W3CDTF">2025-04-14T13:07:00Z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0x0101005BCA9F9F2F172048AC6DDEF8CACDF854</vt:lpwstr>
  </property>
  <property fmtid="{D5CDD505-2E9C-101B-9397-08002B2CF9AE}" pid="3" name="MediaServiceImageTags">
    <vt:lpwstr/>
  </property>
</Properties>
</file>