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F42A5" w14:textId="41D4AE87" w:rsidR="00205E07" w:rsidRDefault="00684B58" w:rsidP="00B76334">
      <w:pPr>
        <w:jc w:val="center"/>
      </w:pPr>
      <w:r>
        <w:rPr>
          <w:b/>
          <w:bCs/>
          <w:sz w:val="32"/>
          <w:szCs w:val="32"/>
        </w:rPr>
        <w:t>Inclusion Concern Reporting Process</w:t>
      </w:r>
    </w:p>
    <w:p w14:paraId="722C6DB5" w14:textId="77777777" w:rsidR="00205E07" w:rsidRDefault="00205E07">
      <w:pPr>
        <w:pBdr>
          <w:bottom w:val="single" w:sz="6" w:space="1" w:color="00BA4D"/>
        </w:pBdr>
        <w:spacing w:after="120"/>
      </w:pPr>
    </w:p>
    <w:p w14:paraId="2D79BAAE" w14:textId="77777777" w:rsidR="00205E07" w:rsidRDefault="00684B58">
      <w:r>
        <w:rPr>
          <w:b/>
          <w:bCs/>
        </w:rPr>
        <w:t>1. Purpose</w:t>
      </w:r>
    </w:p>
    <w:p w14:paraId="1817E977" w14:textId="6C9CDD56" w:rsidR="00205E07" w:rsidRDefault="00684B58">
      <w:r>
        <w:t>Prept. Foundation encourages anyone who experiences or witnesses discrimination, exclusion, harassment, or any behaviour that undermines our Inclusion Policy to report their concern. We are committed to handling reports promptly, fairly, and with care.</w:t>
      </w:r>
    </w:p>
    <w:p w14:paraId="686448D4" w14:textId="77777777" w:rsidR="00205E07" w:rsidRDefault="00205E07">
      <w:pPr>
        <w:pBdr>
          <w:bottom w:val="single" w:sz="6" w:space="1" w:color="00BA4D"/>
        </w:pBdr>
        <w:spacing w:after="120"/>
      </w:pPr>
    </w:p>
    <w:p w14:paraId="5014B85C" w14:textId="6A633A1C" w:rsidR="00ED522C" w:rsidRDefault="00684B58">
      <w:r>
        <w:rPr>
          <w:b/>
          <w:bCs/>
        </w:rPr>
        <w:t>2. Reporting Process</w:t>
      </w:r>
    </w:p>
    <w:p w14:paraId="75EFF189" w14:textId="77777777" w:rsidR="00205E07" w:rsidRDefault="00684B58">
      <w:r>
        <w:rPr>
          <w:b/>
          <w:bCs/>
        </w:rPr>
        <w:t>1.  Raise the Concern</w:t>
      </w:r>
    </w:p>
    <w:p w14:paraId="1111FE0C" w14:textId="16F9AF8D" w:rsidR="00205E07" w:rsidRDefault="00684B58" w:rsidP="00B36E1D">
      <w:pPr>
        <w:pStyle w:val="ListParagraph"/>
        <w:numPr>
          <w:ilvl w:val="0"/>
          <w:numId w:val="2"/>
        </w:numPr>
      </w:pPr>
      <w:r>
        <w:t>Complete the Inclusion Concern Form (paper or online).</w:t>
      </w:r>
    </w:p>
    <w:p w14:paraId="7A4BCDC6" w14:textId="0BBC962C" w:rsidR="00205E07" w:rsidRDefault="00684B58" w:rsidP="00B36E1D">
      <w:pPr>
        <w:pStyle w:val="ListParagraph"/>
        <w:numPr>
          <w:ilvl w:val="0"/>
          <w:numId w:val="2"/>
        </w:numPr>
      </w:pPr>
      <w:r>
        <w:t xml:space="preserve">Or speak directly to the Inclusion Lead </w:t>
      </w:r>
      <w:r w:rsidR="001E73CE">
        <w:t xml:space="preserve">- </w:t>
      </w:r>
      <w:r>
        <w:t>Camilla Bowers (Designated Safeguarding Lead, DSL), a staff member, or a volunteer.</w:t>
      </w:r>
    </w:p>
    <w:p w14:paraId="3E33B84F" w14:textId="1D9ACE0B" w:rsidR="00205E07" w:rsidRDefault="00684B58" w:rsidP="00B36E1D">
      <w:pPr>
        <w:pStyle w:val="ListParagraph"/>
        <w:numPr>
          <w:ilvl w:val="0"/>
          <w:numId w:val="2"/>
        </w:numPr>
      </w:pPr>
      <w:r>
        <w:t xml:space="preserve">If you are not comfortable raising the concern with the Inclusion/DSL, you may contact the Deputy Designated Safeguarding Lead (DDSL) </w:t>
      </w:r>
      <w:r w:rsidR="001E73CE">
        <w:t>-</w:t>
      </w:r>
      <w:r>
        <w:t xml:space="preserve"> Jessica Aggarwal instead.</w:t>
      </w:r>
    </w:p>
    <w:p w14:paraId="61327E45" w14:textId="77777777" w:rsidR="00205E07" w:rsidRDefault="00684B58">
      <w:r>
        <w:rPr>
          <w:b/>
          <w:bCs/>
        </w:rPr>
        <w:t>2.  Acknowledgement</w:t>
      </w:r>
    </w:p>
    <w:p w14:paraId="69231985" w14:textId="0DADD8AB" w:rsidR="00205E07" w:rsidRDefault="00684B58" w:rsidP="00B36E1D">
      <w:pPr>
        <w:pStyle w:val="ListParagraph"/>
        <w:numPr>
          <w:ilvl w:val="0"/>
          <w:numId w:val="2"/>
        </w:numPr>
      </w:pPr>
      <w:r>
        <w:t>The DSL or DDSL will acknowledge receipt within 5 working days.</w:t>
      </w:r>
    </w:p>
    <w:p w14:paraId="74BCCA83" w14:textId="62055E87" w:rsidR="00205E07" w:rsidRDefault="00684B58" w:rsidP="00B36E1D">
      <w:pPr>
        <w:pStyle w:val="ListParagraph"/>
        <w:numPr>
          <w:ilvl w:val="0"/>
          <w:numId w:val="2"/>
        </w:numPr>
      </w:pPr>
      <w:r>
        <w:t>If urgent or safeguarding-related, action will be taken immediately.</w:t>
      </w:r>
    </w:p>
    <w:p w14:paraId="09B20BD1" w14:textId="77777777" w:rsidR="00205E07" w:rsidRDefault="00684B58">
      <w:r>
        <w:rPr>
          <w:b/>
          <w:bCs/>
        </w:rPr>
        <w:t>3.  Review and Action</w:t>
      </w:r>
    </w:p>
    <w:p w14:paraId="0E7BFDA9" w14:textId="5AB0F2BA" w:rsidR="00205E07" w:rsidRDefault="00684B58" w:rsidP="00B36E1D">
      <w:pPr>
        <w:pStyle w:val="ListParagraph"/>
        <w:numPr>
          <w:ilvl w:val="0"/>
          <w:numId w:val="2"/>
        </w:numPr>
      </w:pPr>
      <w:r>
        <w:t>The DSL or DDSL will assess the concern, speak with relevant parties, and recommend appropriate action.</w:t>
      </w:r>
    </w:p>
    <w:p w14:paraId="4B8BD296" w14:textId="10B8FC8C" w:rsidR="00205E07" w:rsidRDefault="00684B58" w:rsidP="00B36E1D">
      <w:pPr>
        <w:pStyle w:val="ListParagraph"/>
        <w:numPr>
          <w:ilvl w:val="0"/>
          <w:numId w:val="2"/>
        </w:numPr>
      </w:pPr>
      <w:r>
        <w:t>Where needed, concerns may be escalated to senior leadership or trustees.</w:t>
      </w:r>
    </w:p>
    <w:p w14:paraId="4E1A975D" w14:textId="77777777" w:rsidR="00205E07" w:rsidRDefault="00684B58">
      <w:r>
        <w:rPr>
          <w:b/>
          <w:bCs/>
        </w:rPr>
        <w:t>4.  Outcome and Feedback</w:t>
      </w:r>
    </w:p>
    <w:p w14:paraId="0A7626C9" w14:textId="6E74889D" w:rsidR="00205E07" w:rsidRDefault="00684B58" w:rsidP="00B36E1D">
      <w:pPr>
        <w:pStyle w:val="ListParagraph"/>
        <w:numPr>
          <w:ilvl w:val="0"/>
          <w:numId w:val="2"/>
        </w:numPr>
      </w:pPr>
      <w:r>
        <w:t>The person raising the concern will be informed of the outcome, while maintaining confidentiality of all parties involved.</w:t>
      </w:r>
    </w:p>
    <w:p w14:paraId="71BA9866" w14:textId="77777777" w:rsidR="00205E07" w:rsidRDefault="00684B58">
      <w:r>
        <w:rPr>
          <w:b/>
          <w:bCs/>
        </w:rPr>
        <w:t>5.  Support</w:t>
      </w:r>
    </w:p>
    <w:p w14:paraId="1E7587C7" w14:textId="515A44D5" w:rsidR="00205E07" w:rsidRDefault="00684B58" w:rsidP="00B36E1D">
      <w:pPr>
        <w:pStyle w:val="ListParagraph"/>
        <w:numPr>
          <w:ilvl w:val="0"/>
          <w:numId w:val="2"/>
        </w:numPr>
      </w:pPr>
      <w:r>
        <w:t>Support will be offered to anyone affected by the concern, including children, young adults, and staff.</w:t>
      </w:r>
    </w:p>
    <w:p w14:paraId="34B67FED" w14:textId="77777777" w:rsidR="00205E07" w:rsidRDefault="00205E07">
      <w:pPr>
        <w:pBdr>
          <w:bottom w:val="single" w:sz="6" w:space="1" w:color="00BA4D"/>
        </w:pBdr>
        <w:spacing w:after="120"/>
      </w:pPr>
    </w:p>
    <w:p w14:paraId="05C63518" w14:textId="5AEF68EF" w:rsidR="00205E07" w:rsidRDefault="00684B58">
      <w:r>
        <w:rPr>
          <w:b/>
          <w:bCs/>
        </w:rPr>
        <w:t>3. Key Safeguarding Contacts</w:t>
      </w:r>
    </w:p>
    <w:tbl>
      <w:tblPr>
        <w:tblStyle w:val="TableGrid"/>
        <w:tblW w:w="8900" w:type="dxa"/>
        <w:tblLook w:val="04A0" w:firstRow="1" w:lastRow="0" w:firstColumn="1" w:lastColumn="0" w:noHBand="0" w:noVBand="1"/>
      </w:tblPr>
      <w:tblGrid>
        <w:gridCol w:w="2800"/>
        <w:gridCol w:w="6100"/>
      </w:tblGrid>
      <w:tr w:rsidR="00205E07" w14:paraId="47F46A70" w14:textId="77777777">
        <w:tc>
          <w:tcPr>
            <w:tcW w:w="2800" w:type="dxa"/>
            <w:shd w:val="clear" w:color="auto" w:fill="F2F2F2"/>
          </w:tcPr>
          <w:p w14:paraId="1FEF82B5" w14:textId="77777777" w:rsidR="00205E07" w:rsidRDefault="00684B58">
            <w:r>
              <w:rPr>
                <w:b/>
                <w:bCs/>
              </w:rPr>
              <w:lastRenderedPageBreak/>
              <w:t>Designated Safeguarding Lead (DSL) / Inclusion Lead:</w:t>
            </w:r>
          </w:p>
        </w:tc>
        <w:tc>
          <w:tcPr>
            <w:tcW w:w="6100" w:type="dxa"/>
          </w:tcPr>
          <w:p w14:paraId="42761AF1" w14:textId="710D8F51" w:rsidR="00205E07" w:rsidRDefault="00684B58">
            <w:r>
              <w:t xml:space="preserve">Camilla Bowers </w:t>
            </w:r>
            <w:r w:rsidR="001E73CE">
              <w:t xml:space="preserve">- </w:t>
            </w:r>
            <w:r>
              <w:t>safeguarding@preptfoundation.org</w:t>
            </w:r>
          </w:p>
        </w:tc>
      </w:tr>
      <w:tr w:rsidR="00205E07" w14:paraId="6BE1CD64" w14:textId="77777777">
        <w:tc>
          <w:tcPr>
            <w:tcW w:w="2800" w:type="dxa"/>
            <w:shd w:val="clear" w:color="auto" w:fill="F2F2F2"/>
          </w:tcPr>
          <w:p w14:paraId="06A43131" w14:textId="77777777" w:rsidR="00205E07" w:rsidRDefault="00684B58">
            <w:r>
              <w:rPr>
                <w:b/>
                <w:bCs/>
              </w:rPr>
              <w:t>Deputy Designated Safeguarding Lead (DDSL):</w:t>
            </w:r>
          </w:p>
        </w:tc>
        <w:tc>
          <w:tcPr>
            <w:tcW w:w="6100" w:type="dxa"/>
          </w:tcPr>
          <w:p w14:paraId="63FFEADB" w14:textId="42271997" w:rsidR="00205E07" w:rsidRDefault="00684B58">
            <w:r>
              <w:t xml:space="preserve">Jessica Aggarwal </w:t>
            </w:r>
            <w:r w:rsidR="001E73CE">
              <w:t xml:space="preserve">- </w:t>
            </w:r>
            <w:r>
              <w:t>safeguarding@preptfoundation.org</w:t>
            </w:r>
          </w:p>
        </w:tc>
      </w:tr>
    </w:tbl>
    <w:p w14:paraId="50915C81" w14:textId="77777777" w:rsidR="00205E07" w:rsidRDefault="00205E07"/>
    <w:p w14:paraId="746BF50B" w14:textId="7E76CA2B" w:rsidR="00205E07" w:rsidRDefault="00684B58">
      <w:r>
        <w:rPr>
          <w:i/>
          <w:iCs/>
        </w:rPr>
        <w:t>Both DSL and DDSL can be reached via the safeguarding email. Reports sent here will be routed securely to the safeguarding team.</w:t>
      </w:r>
    </w:p>
    <w:p w14:paraId="6CA48D6C" w14:textId="77777777" w:rsidR="00205E07" w:rsidRDefault="00205E07">
      <w:pPr>
        <w:pBdr>
          <w:bottom w:val="single" w:sz="6" w:space="1" w:color="00BA4D"/>
        </w:pBdr>
        <w:spacing w:after="120"/>
      </w:pPr>
    </w:p>
    <w:p w14:paraId="7FD24DC2" w14:textId="77777777" w:rsidR="00205E07" w:rsidRDefault="00684B58">
      <w:r>
        <w:rPr>
          <w:b/>
          <w:bCs/>
        </w:rPr>
        <w:t>4. Inclusion Concern Form</w:t>
      </w:r>
    </w:p>
    <w:p w14:paraId="4ACADBAE" w14:textId="718AE15F" w:rsidR="00205E07" w:rsidRDefault="00684B58">
      <w:r>
        <w:rPr>
          <w:i/>
          <w:iCs/>
        </w:rPr>
        <w:t xml:space="preserve">Confidential </w:t>
      </w:r>
      <w:r w:rsidR="001E73CE">
        <w:rPr>
          <w:i/>
          <w:iCs/>
        </w:rPr>
        <w:t xml:space="preserve">- </w:t>
      </w:r>
      <w:r>
        <w:rPr>
          <w:i/>
          <w:iCs/>
        </w:rPr>
        <w:t>This form will be handled with care and only shared with the DSL, DDSL, and relevant staff to resolve the issue.</w:t>
      </w:r>
    </w:p>
    <w:p w14:paraId="2307DCDE" w14:textId="53645868" w:rsidR="00205E07" w:rsidRDefault="00684B58">
      <w:r>
        <w:rPr>
          <w:b/>
          <w:bCs/>
        </w:rPr>
        <w:t xml:space="preserve">Section A </w:t>
      </w:r>
      <w:r w:rsidR="001E73CE">
        <w:rPr>
          <w:b/>
          <w:bCs/>
        </w:rPr>
        <w:t>-</w:t>
      </w:r>
      <w:r>
        <w:rPr>
          <w:b/>
          <w:bCs/>
        </w:rPr>
        <w:t xml:space="preserve"> About You</w:t>
      </w:r>
    </w:p>
    <w:tbl>
      <w:tblPr>
        <w:tblStyle w:val="TableGrid"/>
        <w:tblW w:w="8900" w:type="dxa"/>
        <w:tblLook w:val="04A0" w:firstRow="1" w:lastRow="0" w:firstColumn="1" w:lastColumn="0" w:noHBand="0" w:noVBand="1"/>
      </w:tblPr>
      <w:tblGrid>
        <w:gridCol w:w="2800"/>
        <w:gridCol w:w="6100"/>
      </w:tblGrid>
      <w:tr w:rsidR="00205E07" w14:paraId="4E1BD91B" w14:textId="77777777">
        <w:tc>
          <w:tcPr>
            <w:tcW w:w="2800" w:type="dxa"/>
            <w:shd w:val="clear" w:color="auto" w:fill="F2F2F2"/>
          </w:tcPr>
          <w:p w14:paraId="7FB10191" w14:textId="77777777" w:rsidR="00205E07" w:rsidRDefault="00684B58">
            <w:r>
              <w:rPr>
                <w:b/>
                <w:bCs/>
              </w:rPr>
              <w:t>Name:</w:t>
            </w:r>
          </w:p>
        </w:tc>
        <w:tc>
          <w:tcPr>
            <w:tcW w:w="6100" w:type="dxa"/>
          </w:tcPr>
          <w:p w14:paraId="44961E79" w14:textId="77777777" w:rsidR="00205E07" w:rsidRDefault="00205E07"/>
        </w:tc>
      </w:tr>
      <w:tr w:rsidR="00205E07" w14:paraId="51AFAD10" w14:textId="77777777">
        <w:tc>
          <w:tcPr>
            <w:tcW w:w="2800" w:type="dxa"/>
            <w:shd w:val="clear" w:color="auto" w:fill="F2F2F2"/>
          </w:tcPr>
          <w:p w14:paraId="1D64AFC9" w14:textId="77777777" w:rsidR="00205E07" w:rsidRDefault="00684B58">
            <w:r>
              <w:rPr>
                <w:b/>
                <w:bCs/>
              </w:rPr>
              <w:t>Role (child / young adult / staff / volunteer / other):</w:t>
            </w:r>
          </w:p>
        </w:tc>
        <w:tc>
          <w:tcPr>
            <w:tcW w:w="6100" w:type="dxa"/>
          </w:tcPr>
          <w:p w14:paraId="3AB876BB" w14:textId="77777777" w:rsidR="00205E07" w:rsidRDefault="00205E07"/>
        </w:tc>
      </w:tr>
      <w:tr w:rsidR="00205E07" w14:paraId="0D96C341" w14:textId="77777777">
        <w:tc>
          <w:tcPr>
            <w:tcW w:w="2800" w:type="dxa"/>
            <w:shd w:val="clear" w:color="auto" w:fill="F2F2F2"/>
          </w:tcPr>
          <w:p w14:paraId="5B8F2371" w14:textId="77777777" w:rsidR="00205E07" w:rsidRDefault="00684B58">
            <w:r>
              <w:rPr>
                <w:b/>
                <w:bCs/>
              </w:rPr>
              <w:t>Contact details (if you wish to be contacted):</w:t>
            </w:r>
          </w:p>
        </w:tc>
        <w:tc>
          <w:tcPr>
            <w:tcW w:w="6100" w:type="dxa"/>
          </w:tcPr>
          <w:p w14:paraId="1D4F7DB8" w14:textId="77777777" w:rsidR="00205E07" w:rsidRDefault="00205E07"/>
        </w:tc>
      </w:tr>
    </w:tbl>
    <w:p w14:paraId="6BCD4C0F" w14:textId="77777777" w:rsidR="00205E07" w:rsidRDefault="00205E07"/>
    <w:p w14:paraId="18F80E37" w14:textId="7A556B72" w:rsidR="00205E07" w:rsidRDefault="00684B58">
      <w:r>
        <w:rPr>
          <w:i/>
          <w:iCs/>
        </w:rPr>
        <w:t>You may report anonymously, but this may limit our ability to respond fully.</w:t>
      </w:r>
    </w:p>
    <w:p w14:paraId="7F4616AA" w14:textId="77777777" w:rsidR="00205E07" w:rsidRDefault="00205E07">
      <w:pPr>
        <w:pBdr>
          <w:bottom w:val="single" w:sz="6" w:space="1" w:color="00BA4D"/>
        </w:pBdr>
        <w:spacing w:after="120"/>
      </w:pPr>
    </w:p>
    <w:p w14:paraId="4272C09E" w14:textId="2204EA73" w:rsidR="00205E07" w:rsidRDefault="00684B58">
      <w:r>
        <w:rPr>
          <w:b/>
          <w:bCs/>
        </w:rPr>
        <w:t xml:space="preserve">Section B </w:t>
      </w:r>
      <w:r w:rsidR="001E73CE">
        <w:rPr>
          <w:b/>
          <w:bCs/>
        </w:rPr>
        <w:t>-</w:t>
      </w:r>
      <w:r>
        <w:rPr>
          <w:b/>
          <w:bCs/>
        </w:rPr>
        <w:t xml:space="preserve"> The Concern</w:t>
      </w:r>
    </w:p>
    <w:tbl>
      <w:tblPr>
        <w:tblStyle w:val="TableGrid"/>
        <w:tblW w:w="8900" w:type="dxa"/>
        <w:tblLook w:val="04A0" w:firstRow="1" w:lastRow="0" w:firstColumn="1" w:lastColumn="0" w:noHBand="0" w:noVBand="1"/>
      </w:tblPr>
      <w:tblGrid>
        <w:gridCol w:w="2800"/>
        <w:gridCol w:w="6100"/>
      </w:tblGrid>
      <w:tr w:rsidR="00205E07" w14:paraId="51942688" w14:textId="77777777">
        <w:tc>
          <w:tcPr>
            <w:tcW w:w="2800" w:type="dxa"/>
            <w:shd w:val="clear" w:color="auto" w:fill="F2F2F2"/>
          </w:tcPr>
          <w:p w14:paraId="475441EB" w14:textId="77777777" w:rsidR="00205E07" w:rsidRDefault="00684B58">
            <w:r>
              <w:rPr>
                <w:b/>
                <w:bCs/>
              </w:rPr>
              <w:t>Date of incident/concern:</w:t>
            </w:r>
          </w:p>
        </w:tc>
        <w:tc>
          <w:tcPr>
            <w:tcW w:w="6100" w:type="dxa"/>
          </w:tcPr>
          <w:p w14:paraId="0671AA05" w14:textId="77777777" w:rsidR="00205E07" w:rsidRDefault="00205E07"/>
        </w:tc>
      </w:tr>
      <w:tr w:rsidR="00205E07" w14:paraId="1ECC261F" w14:textId="77777777">
        <w:tc>
          <w:tcPr>
            <w:tcW w:w="2800" w:type="dxa"/>
            <w:shd w:val="clear" w:color="auto" w:fill="F2F2F2"/>
          </w:tcPr>
          <w:p w14:paraId="3B970965" w14:textId="77777777" w:rsidR="00205E07" w:rsidRDefault="00684B58">
            <w:r>
              <w:rPr>
                <w:b/>
                <w:bCs/>
              </w:rPr>
              <w:t>Location (if relevant):</w:t>
            </w:r>
          </w:p>
        </w:tc>
        <w:tc>
          <w:tcPr>
            <w:tcW w:w="6100" w:type="dxa"/>
          </w:tcPr>
          <w:p w14:paraId="2C50474D" w14:textId="77777777" w:rsidR="00205E07" w:rsidRDefault="00205E07"/>
        </w:tc>
      </w:tr>
      <w:tr w:rsidR="00205E07" w14:paraId="4B984E24" w14:textId="77777777">
        <w:tc>
          <w:tcPr>
            <w:tcW w:w="2800" w:type="dxa"/>
            <w:shd w:val="clear" w:color="auto" w:fill="F2F2F2"/>
          </w:tcPr>
          <w:p w14:paraId="18DF423D" w14:textId="77777777" w:rsidR="00205E07" w:rsidRDefault="00684B58">
            <w:r>
              <w:rPr>
                <w:b/>
                <w:bCs/>
              </w:rPr>
              <w:t>Who was involved? (if known):</w:t>
            </w:r>
          </w:p>
        </w:tc>
        <w:tc>
          <w:tcPr>
            <w:tcW w:w="6100" w:type="dxa"/>
          </w:tcPr>
          <w:p w14:paraId="47FCE2DF" w14:textId="77777777" w:rsidR="00205E07" w:rsidRDefault="00205E07"/>
        </w:tc>
      </w:tr>
    </w:tbl>
    <w:p w14:paraId="2CFA9FB5" w14:textId="77777777" w:rsidR="00205E07" w:rsidRDefault="00205E07"/>
    <w:tbl>
      <w:tblPr>
        <w:tblStyle w:val="TableGrid"/>
        <w:tblW w:w="8900" w:type="dxa"/>
        <w:tblLook w:val="04A0" w:firstRow="1" w:lastRow="0" w:firstColumn="1" w:lastColumn="0" w:noHBand="0" w:noVBand="1"/>
      </w:tblPr>
      <w:tblGrid>
        <w:gridCol w:w="8900"/>
      </w:tblGrid>
      <w:tr w:rsidR="00205E07" w14:paraId="607588A4" w14:textId="77777777">
        <w:tc>
          <w:tcPr>
            <w:tcW w:w="8900" w:type="dxa"/>
            <w:shd w:val="clear" w:color="auto" w:fill="F2F2F2"/>
          </w:tcPr>
          <w:p w14:paraId="25CDBA6C" w14:textId="77777777" w:rsidR="00205E07" w:rsidRDefault="00684B58">
            <w:r>
              <w:rPr>
                <w:b/>
                <w:bCs/>
              </w:rPr>
              <w:t>Describe what happened:</w:t>
            </w:r>
          </w:p>
        </w:tc>
      </w:tr>
      <w:tr w:rsidR="00205E07" w14:paraId="002B94B1" w14:textId="77777777">
        <w:tc>
          <w:tcPr>
            <w:tcW w:w="8900" w:type="dxa"/>
          </w:tcPr>
          <w:p w14:paraId="1807D964" w14:textId="77777777" w:rsidR="00205E07" w:rsidRDefault="00205E07"/>
        </w:tc>
      </w:tr>
      <w:tr w:rsidR="00205E07" w14:paraId="070D9971" w14:textId="77777777">
        <w:tc>
          <w:tcPr>
            <w:tcW w:w="8900" w:type="dxa"/>
          </w:tcPr>
          <w:p w14:paraId="22F40918" w14:textId="77777777" w:rsidR="00205E07" w:rsidRDefault="00205E07"/>
        </w:tc>
      </w:tr>
      <w:tr w:rsidR="00205E07" w14:paraId="1664DE47" w14:textId="77777777">
        <w:tc>
          <w:tcPr>
            <w:tcW w:w="8900" w:type="dxa"/>
          </w:tcPr>
          <w:p w14:paraId="2FC43CFF" w14:textId="77777777" w:rsidR="00205E07" w:rsidRDefault="00205E07"/>
        </w:tc>
      </w:tr>
      <w:tr w:rsidR="00205E07" w14:paraId="196BA80B" w14:textId="77777777">
        <w:tc>
          <w:tcPr>
            <w:tcW w:w="8900" w:type="dxa"/>
          </w:tcPr>
          <w:p w14:paraId="36B002E4" w14:textId="77777777" w:rsidR="00205E07" w:rsidRDefault="00205E07"/>
        </w:tc>
      </w:tr>
    </w:tbl>
    <w:p w14:paraId="521A5ED9" w14:textId="77777777" w:rsidR="00205E07" w:rsidRDefault="00205E07"/>
    <w:p w14:paraId="58B59527" w14:textId="77777777" w:rsidR="00205E07" w:rsidRDefault="00205E07">
      <w:pPr>
        <w:pBdr>
          <w:bottom w:val="single" w:sz="6" w:space="1" w:color="00BA4D"/>
        </w:pBdr>
        <w:spacing w:after="120"/>
      </w:pPr>
    </w:p>
    <w:tbl>
      <w:tblPr>
        <w:tblStyle w:val="TableGrid"/>
        <w:tblW w:w="8900" w:type="dxa"/>
        <w:tblLook w:val="04A0" w:firstRow="1" w:lastRow="0" w:firstColumn="1" w:lastColumn="0" w:noHBand="0" w:noVBand="1"/>
      </w:tblPr>
      <w:tblGrid>
        <w:gridCol w:w="8900"/>
      </w:tblGrid>
      <w:tr w:rsidR="00205E07" w14:paraId="1C23B3DE" w14:textId="77777777">
        <w:tc>
          <w:tcPr>
            <w:tcW w:w="8900" w:type="dxa"/>
            <w:shd w:val="clear" w:color="auto" w:fill="F2F2F2"/>
          </w:tcPr>
          <w:p w14:paraId="4927EFB4" w14:textId="663F2326" w:rsidR="00205E07" w:rsidRDefault="00684B58">
            <w:r>
              <w:rPr>
                <w:b/>
                <w:bCs/>
              </w:rPr>
              <w:t xml:space="preserve">Section C </w:t>
            </w:r>
            <w:proofErr w:type="gramStart"/>
            <w:r w:rsidR="001E73CE">
              <w:rPr>
                <w:b/>
                <w:bCs/>
              </w:rPr>
              <w:t xml:space="preserve">- </w:t>
            </w:r>
            <w:r>
              <w:rPr>
                <w:b/>
                <w:bCs/>
              </w:rPr>
              <w:t xml:space="preserve"> Impact</w:t>
            </w:r>
            <w:proofErr w:type="gramEnd"/>
            <w:r>
              <w:rPr>
                <w:b/>
                <w:bCs/>
              </w:rPr>
              <w:t>: How did this affect you or others?</w:t>
            </w:r>
          </w:p>
        </w:tc>
      </w:tr>
      <w:tr w:rsidR="00205E07" w14:paraId="529FE84C" w14:textId="77777777">
        <w:tc>
          <w:tcPr>
            <w:tcW w:w="8900" w:type="dxa"/>
          </w:tcPr>
          <w:p w14:paraId="20B81F92" w14:textId="77777777" w:rsidR="00205E07" w:rsidRDefault="00205E07"/>
        </w:tc>
      </w:tr>
      <w:tr w:rsidR="00205E07" w14:paraId="1489DF07" w14:textId="77777777">
        <w:tc>
          <w:tcPr>
            <w:tcW w:w="8900" w:type="dxa"/>
          </w:tcPr>
          <w:p w14:paraId="5B9F97A8" w14:textId="77777777" w:rsidR="00205E07" w:rsidRDefault="00205E07"/>
        </w:tc>
      </w:tr>
      <w:tr w:rsidR="00205E07" w14:paraId="43C5D01E" w14:textId="77777777">
        <w:tc>
          <w:tcPr>
            <w:tcW w:w="8900" w:type="dxa"/>
          </w:tcPr>
          <w:p w14:paraId="083DBE9A" w14:textId="77777777" w:rsidR="00205E07" w:rsidRDefault="00205E07"/>
        </w:tc>
      </w:tr>
    </w:tbl>
    <w:p w14:paraId="16CDF541" w14:textId="77777777" w:rsidR="00205E07" w:rsidRDefault="00205E07"/>
    <w:p w14:paraId="764676BB" w14:textId="77777777" w:rsidR="00205E07" w:rsidRDefault="00205E07">
      <w:pPr>
        <w:pBdr>
          <w:bottom w:val="single" w:sz="6" w:space="1" w:color="00BA4D"/>
        </w:pBdr>
        <w:spacing w:after="120"/>
      </w:pPr>
    </w:p>
    <w:p w14:paraId="7C95C126" w14:textId="73049754" w:rsidR="00205E07" w:rsidRDefault="00684B58">
      <w:r>
        <w:rPr>
          <w:b/>
          <w:bCs/>
        </w:rPr>
        <w:t xml:space="preserve">Section D </w:t>
      </w:r>
      <w:r w:rsidR="001E73CE">
        <w:rPr>
          <w:b/>
          <w:bCs/>
        </w:rPr>
        <w:t xml:space="preserve">- </w:t>
      </w:r>
      <w:r>
        <w:rPr>
          <w:b/>
          <w:bCs/>
        </w:rPr>
        <w:t>Action Taken</w:t>
      </w:r>
    </w:p>
    <w:tbl>
      <w:tblPr>
        <w:tblStyle w:val="TableGrid"/>
        <w:tblW w:w="8900" w:type="dxa"/>
        <w:tblLook w:val="04A0" w:firstRow="1" w:lastRow="0" w:firstColumn="1" w:lastColumn="0" w:noHBand="0" w:noVBand="1"/>
      </w:tblPr>
      <w:tblGrid>
        <w:gridCol w:w="8900"/>
      </w:tblGrid>
      <w:tr w:rsidR="00205E07" w14:paraId="1912DD81" w14:textId="77777777">
        <w:tc>
          <w:tcPr>
            <w:tcW w:w="8900" w:type="dxa"/>
            <w:shd w:val="clear" w:color="auto" w:fill="F2F2F2"/>
          </w:tcPr>
          <w:p w14:paraId="181FDAA0" w14:textId="77777777" w:rsidR="00205E07" w:rsidRDefault="00684B58">
            <w:r>
              <w:rPr>
                <w:b/>
                <w:bCs/>
              </w:rPr>
              <w:t>Have you spoken to anyone about this already?</w:t>
            </w:r>
          </w:p>
        </w:tc>
      </w:tr>
      <w:tr w:rsidR="00205E07" w14:paraId="3AED39DA" w14:textId="77777777">
        <w:tc>
          <w:tcPr>
            <w:tcW w:w="8900" w:type="dxa"/>
          </w:tcPr>
          <w:p w14:paraId="03C86C3E" w14:textId="77777777" w:rsidR="00205E07" w:rsidRDefault="00684B58">
            <w:r>
              <w:t>☐  Yes — Who?</w:t>
            </w:r>
          </w:p>
        </w:tc>
      </w:tr>
      <w:tr w:rsidR="00205E07" w14:paraId="275C4318" w14:textId="77777777">
        <w:tc>
          <w:tcPr>
            <w:tcW w:w="8900" w:type="dxa"/>
          </w:tcPr>
          <w:p w14:paraId="39D123EE" w14:textId="77777777" w:rsidR="00205E07" w:rsidRDefault="00684B58">
            <w:r>
              <w:t>☐  No</w:t>
            </w:r>
          </w:p>
        </w:tc>
      </w:tr>
    </w:tbl>
    <w:p w14:paraId="1986BD33" w14:textId="77777777" w:rsidR="00205E07" w:rsidRDefault="00205E07"/>
    <w:p w14:paraId="6114F9F5" w14:textId="77777777" w:rsidR="00205E07" w:rsidRDefault="00205E07">
      <w:pPr>
        <w:pBdr>
          <w:bottom w:val="single" w:sz="6" w:space="1" w:color="00BA4D"/>
        </w:pBdr>
        <w:spacing w:after="120"/>
      </w:pPr>
    </w:p>
    <w:tbl>
      <w:tblPr>
        <w:tblStyle w:val="TableGrid"/>
        <w:tblW w:w="8900" w:type="dxa"/>
        <w:tblLook w:val="04A0" w:firstRow="1" w:lastRow="0" w:firstColumn="1" w:lastColumn="0" w:noHBand="0" w:noVBand="1"/>
      </w:tblPr>
      <w:tblGrid>
        <w:gridCol w:w="8900"/>
      </w:tblGrid>
      <w:tr w:rsidR="00205E07" w14:paraId="57F431EF" w14:textId="77777777">
        <w:tc>
          <w:tcPr>
            <w:tcW w:w="8900" w:type="dxa"/>
            <w:shd w:val="clear" w:color="auto" w:fill="F2F2F2"/>
          </w:tcPr>
          <w:p w14:paraId="7CC62130" w14:textId="048A06F8" w:rsidR="00205E07" w:rsidRDefault="00684B58">
            <w:r>
              <w:rPr>
                <w:b/>
                <w:bCs/>
              </w:rPr>
              <w:t xml:space="preserve">Section E </w:t>
            </w:r>
            <w:r w:rsidR="001E73CE">
              <w:rPr>
                <w:b/>
                <w:bCs/>
              </w:rPr>
              <w:t>-</w:t>
            </w:r>
            <w:r>
              <w:rPr>
                <w:b/>
                <w:bCs/>
              </w:rPr>
              <w:t xml:space="preserve"> What would you like to happen?</w:t>
            </w:r>
          </w:p>
        </w:tc>
      </w:tr>
      <w:tr w:rsidR="00205E07" w14:paraId="1F7552B4" w14:textId="77777777">
        <w:tc>
          <w:tcPr>
            <w:tcW w:w="8900" w:type="dxa"/>
          </w:tcPr>
          <w:p w14:paraId="4E2C95A2" w14:textId="77777777" w:rsidR="00205E07" w:rsidRDefault="00205E07"/>
        </w:tc>
      </w:tr>
      <w:tr w:rsidR="00205E07" w14:paraId="5AE3B307" w14:textId="77777777">
        <w:tc>
          <w:tcPr>
            <w:tcW w:w="8900" w:type="dxa"/>
          </w:tcPr>
          <w:p w14:paraId="72F2779D" w14:textId="77777777" w:rsidR="00205E07" w:rsidRDefault="00205E07"/>
        </w:tc>
      </w:tr>
      <w:tr w:rsidR="00205E07" w14:paraId="03BC1FF8" w14:textId="77777777">
        <w:tc>
          <w:tcPr>
            <w:tcW w:w="8900" w:type="dxa"/>
          </w:tcPr>
          <w:p w14:paraId="6C57EA15" w14:textId="77777777" w:rsidR="00205E07" w:rsidRDefault="00205E07"/>
        </w:tc>
      </w:tr>
    </w:tbl>
    <w:p w14:paraId="632315C7" w14:textId="77777777" w:rsidR="00205E07" w:rsidRDefault="00205E07"/>
    <w:p w14:paraId="54076555" w14:textId="77777777" w:rsidR="00205E07" w:rsidRDefault="00205E07">
      <w:pPr>
        <w:pBdr>
          <w:bottom w:val="single" w:sz="6" w:space="1" w:color="00BA4D"/>
        </w:pBdr>
        <w:spacing w:after="120"/>
      </w:pPr>
    </w:p>
    <w:p w14:paraId="0CB7D142" w14:textId="37E40C74" w:rsidR="00205E07" w:rsidRDefault="00684B58">
      <w:r>
        <w:rPr>
          <w:b/>
          <w:bCs/>
        </w:rPr>
        <w:t xml:space="preserve">Section F </w:t>
      </w:r>
      <w:r w:rsidR="001E73CE">
        <w:rPr>
          <w:b/>
          <w:bCs/>
        </w:rPr>
        <w:t>-</w:t>
      </w:r>
      <w:r>
        <w:rPr>
          <w:b/>
          <w:bCs/>
        </w:rPr>
        <w:t xml:space="preserve"> Signature (if comfortable)</w:t>
      </w:r>
    </w:p>
    <w:tbl>
      <w:tblPr>
        <w:tblStyle w:val="TableGrid"/>
        <w:tblW w:w="8900" w:type="dxa"/>
        <w:tblLook w:val="04A0" w:firstRow="1" w:lastRow="0" w:firstColumn="1" w:lastColumn="0" w:noHBand="0" w:noVBand="1"/>
      </w:tblPr>
      <w:tblGrid>
        <w:gridCol w:w="2800"/>
        <w:gridCol w:w="6100"/>
      </w:tblGrid>
      <w:tr w:rsidR="00205E07" w14:paraId="6CE5C043" w14:textId="77777777">
        <w:tc>
          <w:tcPr>
            <w:tcW w:w="2800" w:type="dxa"/>
            <w:shd w:val="clear" w:color="auto" w:fill="F2F2F2"/>
          </w:tcPr>
          <w:p w14:paraId="02E37EC3" w14:textId="77777777" w:rsidR="00205E07" w:rsidRDefault="00684B58">
            <w:r>
              <w:rPr>
                <w:b/>
                <w:bCs/>
              </w:rPr>
              <w:t>Signed:</w:t>
            </w:r>
          </w:p>
        </w:tc>
        <w:tc>
          <w:tcPr>
            <w:tcW w:w="6100" w:type="dxa"/>
          </w:tcPr>
          <w:p w14:paraId="6C82B1A4" w14:textId="77777777" w:rsidR="00205E07" w:rsidRDefault="00205E07"/>
        </w:tc>
      </w:tr>
      <w:tr w:rsidR="00205E07" w14:paraId="5A32C3CF" w14:textId="77777777">
        <w:tc>
          <w:tcPr>
            <w:tcW w:w="2800" w:type="dxa"/>
            <w:shd w:val="clear" w:color="auto" w:fill="F2F2F2"/>
          </w:tcPr>
          <w:p w14:paraId="450DB975" w14:textId="77777777" w:rsidR="00205E07" w:rsidRDefault="00684B58">
            <w:r>
              <w:rPr>
                <w:b/>
                <w:bCs/>
              </w:rPr>
              <w:t>Date:</w:t>
            </w:r>
          </w:p>
        </w:tc>
        <w:tc>
          <w:tcPr>
            <w:tcW w:w="6100" w:type="dxa"/>
          </w:tcPr>
          <w:p w14:paraId="3A90A5BB" w14:textId="77777777" w:rsidR="00205E07" w:rsidRDefault="00205E07"/>
        </w:tc>
      </w:tr>
    </w:tbl>
    <w:p w14:paraId="09800F60" w14:textId="77777777" w:rsidR="00684B58" w:rsidRDefault="00684B58"/>
    <w:sectPr w:rsidR="00684B5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3694E" w14:textId="77777777" w:rsidR="006D5F85" w:rsidRDefault="006D5F85" w:rsidP="00D25FAC">
      <w:pPr>
        <w:spacing w:after="0" w:line="240" w:lineRule="auto"/>
      </w:pPr>
      <w:r>
        <w:separator/>
      </w:r>
    </w:p>
  </w:endnote>
  <w:endnote w:type="continuationSeparator" w:id="0">
    <w:p w14:paraId="2D242B4C" w14:textId="77777777" w:rsidR="006D5F85" w:rsidRDefault="006D5F85" w:rsidP="00D25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94C35" w14:textId="479FEEC1" w:rsidR="00FC2437" w:rsidRDefault="00FC2437" w:rsidP="00FC2437">
    <w:pPr>
      <w:pStyle w:val="Footer"/>
      <w:pBdr>
        <w:top w:val="single" w:sz="6" w:space="1" w:color="00BA4D"/>
      </w:pBdr>
    </w:pPr>
    <w:r>
      <w:rPr>
        <w:color w:val="AAAAAA"/>
        <w:sz w:val="16"/>
        <w:szCs w:val="16"/>
      </w:rPr>
      <w:t>Charity no. 1190504</w:t>
    </w:r>
    <w:r>
      <w:tab/>
    </w:r>
    <w:r>
      <w:rPr>
        <w:color w:val="AAAAAA"/>
        <w:sz w:val="16"/>
        <w:szCs w:val="16"/>
      </w:rPr>
      <w:t xml:space="preserve">Page </w:t>
    </w:r>
    <w:r>
      <w:fldChar w:fldCharType="begin"/>
    </w:r>
    <w:r>
      <w:instrText xml:space="preserve"> PAGE </w:instrText>
    </w:r>
    <w:r>
      <w:fldChar w:fldCharType="separate"/>
    </w:r>
    <w:r>
      <w:t>1</w:t>
    </w:r>
    <w:r>
      <w:fldChar w:fldCharType="end"/>
    </w:r>
  </w:p>
  <w:p w14:paraId="35AF7CBA" w14:textId="155DB971" w:rsidR="00D25FAC" w:rsidRDefault="00D25FAC">
    <w:pPr>
      <w:pStyle w:val="Footer"/>
    </w:pPr>
  </w:p>
  <w:p w14:paraId="2AB9C082" w14:textId="77777777" w:rsidR="00D25FAC" w:rsidRDefault="00D25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D6B5B" w14:textId="77777777" w:rsidR="006D5F85" w:rsidRDefault="006D5F85" w:rsidP="00D25FAC">
      <w:pPr>
        <w:spacing w:after="0" w:line="240" w:lineRule="auto"/>
      </w:pPr>
      <w:r>
        <w:separator/>
      </w:r>
    </w:p>
  </w:footnote>
  <w:footnote w:type="continuationSeparator" w:id="0">
    <w:p w14:paraId="251AE106" w14:textId="77777777" w:rsidR="006D5F85" w:rsidRDefault="006D5F85" w:rsidP="00D25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BA73" w14:textId="1DF51A68" w:rsidR="00D25FAC" w:rsidRDefault="00D25FAC" w:rsidP="00D25FAC">
    <w:pPr>
      <w:pStyle w:val="Header"/>
      <w:pBdr>
        <w:bottom w:val="single" w:sz="6" w:space="1" w:color="00BA4D"/>
      </w:pBdr>
    </w:pPr>
    <w:r w:rsidRPr="00BD4043">
      <w:rPr>
        <w:noProof/>
      </w:rPr>
      <w:drawing>
        <wp:inline distT="0" distB="0" distL="0" distR="0" wp14:anchorId="40B04E3B" wp14:editId="46B60237">
          <wp:extent cx="1017917" cy="398205"/>
          <wp:effectExtent l="0" t="0" r="0" b="1905"/>
          <wp:docPr id="286305078" name="Picture 1" descr="A green logo with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05078" name="Picture 1" descr="A green logo with white background&#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2937" cy="404081"/>
                  </a:xfrm>
                  <a:prstGeom prst="rect">
                    <a:avLst/>
                  </a:prstGeom>
                  <a:noFill/>
                  <a:ln>
                    <a:noFill/>
                  </a:ln>
                </pic:spPr>
              </pic:pic>
            </a:graphicData>
          </a:graphic>
        </wp:inline>
      </w:drawing>
    </w:r>
    <w:r>
      <w:tab/>
    </w:r>
    <w:r>
      <w:rPr>
        <w:color w:val="888888"/>
        <w:sz w:val="16"/>
        <w:szCs w:val="16"/>
      </w:rPr>
      <w:t>Inclusion Concern Reporting Process 2026</w:t>
    </w:r>
  </w:p>
  <w:p w14:paraId="2CA15076" w14:textId="77777777" w:rsidR="00D25FAC" w:rsidRDefault="00D25F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6BBF"/>
    <w:multiLevelType w:val="hybridMultilevel"/>
    <w:tmpl w:val="32347674"/>
    <w:lvl w:ilvl="0" w:tplc="6DDC318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3B7840"/>
    <w:multiLevelType w:val="hybridMultilevel"/>
    <w:tmpl w:val="DE90F6D6"/>
    <w:lvl w:ilvl="0" w:tplc="6DDC318C">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D2C3413"/>
    <w:multiLevelType w:val="hybridMultilevel"/>
    <w:tmpl w:val="0A4C4184"/>
    <w:lvl w:ilvl="0" w:tplc="6DDC318C">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F423F81"/>
    <w:multiLevelType w:val="hybridMultilevel"/>
    <w:tmpl w:val="0CEAA9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77B7256"/>
    <w:multiLevelType w:val="hybridMultilevel"/>
    <w:tmpl w:val="4928F3B0"/>
    <w:lvl w:ilvl="0" w:tplc="6DDC318C">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14425826">
    <w:abstractNumId w:val="3"/>
  </w:num>
  <w:num w:numId="2" w16cid:durableId="1874229867">
    <w:abstractNumId w:val="0"/>
  </w:num>
  <w:num w:numId="3" w16cid:durableId="2079983267">
    <w:abstractNumId w:val="2"/>
  </w:num>
  <w:num w:numId="4" w16cid:durableId="2050642441">
    <w:abstractNumId w:val="4"/>
  </w:num>
  <w:num w:numId="5" w16cid:durableId="321548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108"/>
    <w:rsid w:val="0001661B"/>
    <w:rsid w:val="00025EAF"/>
    <w:rsid w:val="0017446A"/>
    <w:rsid w:val="001E73CE"/>
    <w:rsid w:val="00205E07"/>
    <w:rsid w:val="003C06B6"/>
    <w:rsid w:val="00426361"/>
    <w:rsid w:val="00682950"/>
    <w:rsid w:val="00684B58"/>
    <w:rsid w:val="006D5F85"/>
    <w:rsid w:val="007C5EB0"/>
    <w:rsid w:val="0081073A"/>
    <w:rsid w:val="008B2108"/>
    <w:rsid w:val="0092439F"/>
    <w:rsid w:val="00B36E1D"/>
    <w:rsid w:val="00B76334"/>
    <w:rsid w:val="00D25FAC"/>
    <w:rsid w:val="00DA5766"/>
    <w:rsid w:val="00DD0BC5"/>
    <w:rsid w:val="00ED522C"/>
    <w:rsid w:val="00FC2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B0509"/>
  <w15:chartTrackingRefBased/>
  <w15:docId w15:val="{DBDCB82E-6C77-4FE9-9B11-2C4CE68C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1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1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1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1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1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1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1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1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108"/>
    <w:rPr>
      <w:rFonts w:eastAsiaTheme="majorEastAsia" w:cstheme="majorBidi"/>
      <w:color w:val="272727" w:themeColor="text1" w:themeTint="D8"/>
    </w:rPr>
  </w:style>
  <w:style w:type="paragraph" w:styleId="Title">
    <w:name w:val="Title"/>
    <w:basedOn w:val="Normal"/>
    <w:next w:val="Normal"/>
    <w:link w:val="TitleChar"/>
    <w:uiPriority w:val="10"/>
    <w:qFormat/>
    <w:rsid w:val="008B2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108"/>
    <w:pPr>
      <w:spacing w:before="160"/>
      <w:jc w:val="center"/>
    </w:pPr>
    <w:rPr>
      <w:i/>
      <w:iCs/>
      <w:color w:val="404040" w:themeColor="text1" w:themeTint="BF"/>
    </w:rPr>
  </w:style>
  <w:style w:type="character" w:customStyle="1" w:styleId="QuoteChar">
    <w:name w:val="Quote Char"/>
    <w:basedOn w:val="DefaultParagraphFont"/>
    <w:link w:val="Quote"/>
    <w:uiPriority w:val="29"/>
    <w:rsid w:val="008B2108"/>
    <w:rPr>
      <w:i/>
      <w:iCs/>
      <w:color w:val="404040" w:themeColor="text1" w:themeTint="BF"/>
    </w:rPr>
  </w:style>
  <w:style w:type="paragraph" w:styleId="ListParagraph">
    <w:name w:val="List Paragraph"/>
    <w:basedOn w:val="Normal"/>
    <w:uiPriority w:val="34"/>
    <w:qFormat/>
    <w:rsid w:val="008B2108"/>
    <w:pPr>
      <w:ind w:left="720"/>
      <w:contextualSpacing/>
    </w:pPr>
  </w:style>
  <w:style w:type="character" w:styleId="IntenseEmphasis">
    <w:name w:val="Intense Emphasis"/>
    <w:basedOn w:val="DefaultParagraphFont"/>
    <w:uiPriority w:val="21"/>
    <w:qFormat/>
    <w:rsid w:val="008B2108"/>
    <w:rPr>
      <w:i/>
      <w:iCs/>
      <w:color w:val="0F4761" w:themeColor="accent1" w:themeShade="BF"/>
    </w:rPr>
  </w:style>
  <w:style w:type="paragraph" w:styleId="IntenseQuote">
    <w:name w:val="Intense Quote"/>
    <w:basedOn w:val="Normal"/>
    <w:next w:val="Normal"/>
    <w:link w:val="IntenseQuoteChar"/>
    <w:uiPriority w:val="30"/>
    <w:qFormat/>
    <w:rsid w:val="008B2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108"/>
    <w:rPr>
      <w:i/>
      <w:iCs/>
      <w:color w:val="0F4761" w:themeColor="accent1" w:themeShade="BF"/>
    </w:rPr>
  </w:style>
  <w:style w:type="character" w:styleId="IntenseReference">
    <w:name w:val="Intense Reference"/>
    <w:basedOn w:val="DefaultParagraphFont"/>
    <w:uiPriority w:val="32"/>
    <w:qFormat/>
    <w:rsid w:val="008B2108"/>
    <w:rPr>
      <w:b/>
      <w:bCs/>
      <w:smallCaps/>
      <w:color w:val="0F4761" w:themeColor="accent1" w:themeShade="BF"/>
      <w:spacing w:val="5"/>
    </w:rPr>
  </w:style>
  <w:style w:type="paragraph" w:styleId="Header">
    <w:name w:val="header"/>
    <w:basedOn w:val="Normal"/>
    <w:link w:val="HeaderChar"/>
    <w:uiPriority w:val="99"/>
    <w:unhideWhenUsed/>
    <w:rsid w:val="00D25F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FAC"/>
  </w:style>
  <w:style w:type="paragraph" w:styleId="Footer">
    <w:name w:val="footer"/>
    <w:basedOn w:val="Normal"/>
    <w:link w:val="FooterChar"/>
    <w:uiPriority w:val="99"/>
    <w:unhideWhenUsed/>
    <w:rsid w:val="00D25F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FAC"/>
  </w:style>
  <w:style w:type="table" w:styleId="TableGrid">
    <w:name w:val="Table Grid"/>
    <w:basedOn w:val="TableNormal"/>
    <w:uiPriority w:val="39"/>
    <w:rsid w:val="00924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38f76b-2a09-494f-bfa9-ab7a46604b65">
      <Terms xmlns="http://schemas.microsoft.com/office/infopath/2007/PartnerControls"/>
    </lcf76f155ced4ddcb4097134ff3c332f>
    <TaxCatchAll xmlns="f924415d-2090-428f-a369-e3f3e1a8c7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CA9F9F2F172048AC6DDEF8CACDF854" ma:contentTypeVersion="18" ma:contentTypeDescription="Create a new document." ma:contentTypeScope="" ma:versionID="3e99f72e3c0bb1491db084e69a05f4d7">
  <xsd:schema xmlns:xsd="http://www.w3.org/2001/XMLSchema" xmlns:xs="http://www.w3.org/2001/XMLSchema" xmlns:p="http://schemas.microsoft.com/office/2006/metadata/properties" xmlns:ns2="c638f76b-2a09-494f-bfa9-ab7a46604b65" xmlns:ns3="f924415d-2090-428f-a369-e3f3e1a8c77d" targetNamespace="http://schemas.microsoft.com/office/2006/metadata/properties" ma:root="true" ma:fieldsID="16a6106485b5d90cd73d0c06ca25182f" ns2:_="" ns3:_="">
    <xsd:import namespace="c638f76b-2a09-494f-bfa9-ab7a46604b65"/>
    <xsd:import namespace="f924415d-2090-428f-a369-e3f3e1a8c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38f76b-2a09-494f-bfa9-ab7a46604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0de60a-9869-486b-bce3-9f80393d26d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24415d-2090-428f-a369-e3f3e1a8c77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cad246-8927-4640-95e7-d2be22ad4843}" ma:internalName="TaxCatchAll" ma:showField="CatchAllData" ma:web="f924415d-2090-428f-a369-e3f3e1a8c77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9B987-3BB4-4326-B94C-4BE474FD236A}">
  <ds:schemaRefs>
    <ds:schemaRef ds:uri="http://schemas.microsoft.com/sharepoint/v3/contenttype/forms"/>
  </ds:schemaRefs>
</ds:datastoreItem>
</file>

<file path=customXml/itemProps2.xml><?xml version="1.0" encoding="utf-8"?>
<ds:datastoreItem xmlns:ds="http://schemas.openxmlformats.org/officeDocument/2006/customXml" ds:itemID="{8B041A13-B502-4B83-97F2-4DB519436052}">
  <ds:schemaRefs>
    <ds:schemaRef ds:uri="http://schemas.microsoft.com/office/2006/metadata/properties"/>
    <ds:schemaRef ds:uri="http://schemas.microsoft.com/office/infopath/2007/PartnerControls"/>
    <ds:schemaRef ds:uri="c638f76b-2a09-494f-bfa9-ab7a46604b65"/>
    <ds:schemaRef ds:uri="f924415d-2090-428f-a369-e3f3e1a8c77d"/>
  </ds:schemaRefs>
</ds:datastoreItem>
</file>

<file path=customXml/itemProps3.xml><?xml version="1.0" encoding="utf-8"?>
<ds:datastoreItem xmlns:ds="http://schemas.openxmlformats.org/officeDocument/2006/customXml" ds:itemID="{E52F6200-C895-4746-8D66-3B2A0666B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38f76b-2a09-494f-bfa9-ab7a46604b65"/>
    <ds:schemaRef ds:uri="f924415d-2090-428f-a369-e3f3e1a8c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Bowers</dc:creator>
  <cp:keywords/>
  <dc:description/>
  <cp:lastModifiedBy>Harriet</cp:lastModifiedBy>
  <cp:revision>9</cp:revision>
  <dcterms:created xsi:type="dcterms:W3CDTF">2026-07-07T09:33:00Z</dcterms:created>
  <dcterms:modified xsi:type="dcterms:W3CDTF">2026-07-23T15:51:00Z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0x0101005BCA9F9F2F172048AC6DDEF8CACDF854</vt:lpwstr>
  </property>
  <property fmtid="{D5CDD505-2E9C-101B-9397-08002B2CF9AE}" pid="3" name="MediaServiceImageTags">
    <vt:lpwstr/>
  </property>
</Properties>
</file>